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59950061"/>
    <w:p w14:paraId="7B3990D9" w14:textId="77777777" w:rsidR="00CF24A8" w:rsidRPr="00CC766F" w:rsidRDefault="00A26E1A" w:rsidP="00E7466D">
      <w:pPr>
        <w:pStyle w:val="Ttulo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B5321">
        <w:rPr>
          <w:rFonts w:cstheme="minorHAnsi"/>
          <w:b/>
          <w:bCs/>
          <w:noProof/>
          <w:color w:val="212529"/>
          <w:shd w:val="clear" w:color="auto" w:fill="FFFFFF"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BD9785" wp14:editId="496A6DCE">
                <wp:simplePos x="0" y="0"/>
                <wp:positionH relativeFrom="margin">
                  <wp:align>right</wp:align>
                </wp:positionH>
                <wp:positionV relativeFrom="paragraph">
                  <wp:posOffset>114</wp:posOffset>
                </wp:positionV>
                <wp:extent cx="1097915" cy="1404620"/>
                <wp:effectExtent l="0" t="0" r="0" b="19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FF7F0" w14:textId="77777777" w:rsidR="00CA0E2D" w:rsidRPr="000B5321" w:rsidRDefault="00CA0E2D" w:rsidP="00A26E1A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 w:rsidRPr="000B5321">
                              <w:rPr>
                                <w:color w:val="808080" w:themeColor="background1" w:themeShade="80"/>
                                <w:sz w:val="28"/>
                              </w:rPr>
                              <w:t>ANVERSO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D9785" id="_x0000_s1035" type="#_x0000_t202" style="position:absolute;margin-left:35.25pt;margin-top:0;width:86.45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" filled="f" stroked="f">
                <v:textbox style="mso-fit-shape-to-text:t">
                  <w:txbxContent>
                    <w:p w14:paraId="059FF7F0" w14:textId="77777777" w:rsidR="00CA0E2D" w:rsidRPr="000B5321" w:rsidRDefault="00CA0E2D" w:rsidP="00A26E1A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 w:rsidRPr="000B5321">
                        <w:rPr>
                          <w:color w:val="808080" w:themeColor="background1" w:themeShade="80"/>
                          <w:sz w:val="28"/>
                        </w:rPr>
                        <w:t>ANVERSO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66D" w:rsidRPr="00CC766F">
        <w:rPr>
          <w:rFonts w:asciiTheme="minorHAnsi" w:hAnsiTheme="minorHAnsi" w:cstheme="minorHAnsi"/>
          <w:b/>
          <w:color w:val="auto"/>
          <w:sz w:val="22"/>
          <w:szCs w:val="22"/>
        </w:rPr>
        <w:t>Anexo 3</w:t>
      </w:r>
      <w:bookmarkEnd w:id="0"/>
    </w:p>
    <w:p w14:paraId="6A76C42C" w14:textId="77777777" w:rsidR="00925A10" w:rsidRPr="00CC766F" w:rsidRDefault="00EA2C21">
      <w:pPr>
        <w:rPr>
          <w:rFonts w:cstheme="minorHAnsi"/>
        </w:rPr>
      </w:pPr>
      <w:r w:rsidRPr="00CC766F">
        <w:rPr>
          <w:rFonts w:cstheme="minorHAnsi"/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13036349" wp14:editId="0404AD22">
            <wp:simplePos x="0" y="0"/>
            <wp:positionH relativeFrom="margin">
              <wp:align>left</wp:align>
            </wp:positionH>
            <wp:positionV relativeFrom="paragraph">
              <wp:posOffset>128042</wp:posOffset>
            </wp:positionV>
            <wp:extent cx="2421255" cy="49403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8" t="22388" r="46741" b="21641"/>
                    <a:stretch/>
                  </pic:blipFill>
                  <pic:spPr bwMode="auto">
                    <a:xfrm>
                      <a:off x="0" y="0"/>
                      <a:ext cx="242125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0C930" w14:textId="77777777" w:rsidR="00EA2C21" w:rsidRPr="00CC766F" w:rsidRDefault="00EA2C21" w:rsidP="00925A10">
      <w:pPr>
        <w:jc w:val="center"/>
        <w:rPr>
          <w:rFonts w:cstheme="minorHAnsi"/>
          <w:b/>
          <w:bCs/>
          <w:color w:val="212529"/>
          <w:shd w:val="clear" w:color="auto" w:fill="FFFFFF"/>
        </w:rPr>
      </w:pPr>
    </w:p>
    <w:p w14:paraId="5B432448" w14:textId="77777777" w:rsidR="00EA2C21" w:rsidRPr="00CC766F" w:rsidRDefault="00EA2C21" w:rsidP="00925A10">
      <w:pPr>
        <w:jc w:val="center"/>
        <w:rPr>
          <w:rFonts w:cstheme="minorHAnsi"/>
          <w:b/>
          <w:bCs/>
          <w:color w:val="212529"/>
          <w:shd w:val="clear" w:color="auto" w:fill="FFFFFF"/>
        </w:rPr>
      </w:pPr>
    </w:p>
    <w:p w14:paraId="39D3C2EF" w14:textId="77777777" w:rsidR="003A5151" w:rsidRPr="00CC766F" w:rsidRDefault="00925A10" w:rsidP="00925A10">
      <w:pPr>
        <w:jc w:val="center"/>
        <w:rPr>
          <w:rFonts w:cstheme="minorHAnsi"/>
          <w:b/>
          <w:bCs/>
          <w:color w:val="212529"/>
          <w:shd w:val="clear" w:color="auto" w:fill="FFFFFF"/>
        </w:rPr>
      </w:pPr>
      <w:r w:rsidRPr="00CC766F">
        <w:rPr>
          <w:rFonts w:cstheme="minorHAnsi"/>
          <w:b/>
          <w:bCs/>
          <w:color w:val="212529"/>
          <w:shd w:val="clear" w:color="auto" w:fill="FFFFFF"/>
        </w:rPr>
        <w:t xml:space="preserve">FORMULARIO DE REGISTRO </w:t>
      </w:r>
      <w:r w:rsidR="00871225" w:rsidRPr="00CC766F">
        <w:rPr>
          <w:rFonts w:cstheme="minorHAnsi"/>
          <w:b/>
          <w:bCs/>
          <w:color w:val="212529"/>
          <w:shd w:val="clear" w:color="auto" w:fill="FFFFFF"/>
        </w:rPr>
        <w:t xml:space="preserve">DE BENEFICIO </w:t>
      </w:r>
      <w:r w:rsidRPr="00CC766F">
        <w:rPr>
          <w:rFonts w:cstheme="minorHAnsi"/>
          <w:b/>
          <w:bCs/>
          <w:color w:val="212529"/>
          <w:shd w:val="clear" w:color="auto" w:fill="FFFFFF"/>
        </w:rPr>
        <w:t>PARA ESTUDIANTES DE INSTITUTOS TÉCNICOS, TECNOLÓGICOS Y DE FORMACIÓN ARTÍSTICA</w:t>
      </w:r>
      <w:r w:rsidR="00871225" w:rsidRPr="00CC766F">
        <w:rPr>
          <w:rFonts w:cstheme="minorHAnsi"/>
          <w:b/>
          <w:bCs/>
          <w:color w:val="212529"/>
          <w:shd w:val="clear" w:color="auto" w:fill="FFFFFF"/>
        </w:rPr>
        <w:t xml:space="preserve"> PARTICIPANTES</w:t>
      </w:r>
      <w:r w:rsidRPr="00CC766F">
        <w:rPr>
          <w:rFonts w:cstheme="minorHAnsi"/>
          <w:b/>
          <w:bCs/>
          <w:color w:val="212529"/>
          <w:shd w:val="clear" w:color="auto" w:fill="FFFFFF"/>
        </w:rPr>
        <w:t xml:space="preserve"> EN EL CPV-2024</w:t>
      </w:r>
    </w:p>
    <w:p w14:paraId="0BEA306E" w14:textId="77777777" w:rsidR="0028018E" w:rsidRPr="00CC766F" w:rsidRDefault="0028018E" w:rsidP="0028018E">
      <w:pPr>
        <w:spacing w:after="0"/>
        <w:rPr>
          <w:rFonts w:cstheme="minorHAnsi"/>
          <w:b/>
          <w:bCs/>
          <w:color w:val="212529"/>
          <w:shd w:val="clear" w:color="auto" w:fill="FFFFFF"/>
        </w:rPr>
      </w:pPr>
      <w:r w:rsidRPr="00CC766F">
        <w:rPr>
          <w:rFonts w:cstheme="minorHAnsi"/>
          <w:b/>
          <w:bCs/>
          <w:color w:val="212529"/>
          <w:shd w:val="clear" w:color="auto" w:fill="FFFFFF"/>
        </w:rPr>
        <w:t>DATOS PERSONALES:</w:t>
      </w:r>
    </w:p>
    <w:p w14:paraId="3250AB20" w14:textId="77777777" w:rsidR="0028018E" w:rsidRPr="00CC766F" w:rsidRDefault="0028018E" w:rsidP="0028018E">
      <w:pPr>
        <w:spacing w:after="0"/>
        <w:rPr>
          <w:rFonts w:cstheme="minorHAnsi"/>
        </w:rPr>
      </w:pPr>
    </w:p>
    <w:p w14:paraId="5BC1C92F" w14:textId="77777777" w:rsidR="0028018E" w:rsidRPr="00CC766F" w:rsidRDefault="0028018E" w:rsidP="0028018E">
      <w:pPr>
        <w:spacing w:after="0"/>
        <w:rPr>
          <w:rFonts w:cstheme="minorHAnsi"/>
        </w:rPr>
      </w:pPr>
      <w:r w:rsidRPr="00CC766F">
        <w:rPr>
          <w:rFonts w:cstheme="minorHAnsi"/>
        </w:rPr>
        <w:t>APELLIDOS Y NOMBRES:</w:t>
      </w:r>
      <w:r w:rsidRPr="00CC766F">
        <w:rPr>
          <w:rFonts w:cstheme="minorHAnsi"/>
        </w:rPr>
        <w:br/>
        <w:t>CÉDULA DE IDENTIDAD:</w:t>
      </w:r>
      <w:r w:rsidRPr="00CC766F">
        <w:rPr>
          <w:rFonts w:cstheme="minorHAnsi"/>
        </w:rPr>
        <w:br/>
        <w:t>FECHA DE NACIMIENTO:</w:t>
      </w:r>
      <w:r w:rsidRPr="00CC766F">
        <w:rPr>
          <w:rFonts w:cstheme="minorHAnsi"/>
        </w:rPr>
        <w:br/>
        <w:t>TELÉFONO/CELULAR:</w:t>
      </w:r>
      <w:r w:rsidRPr="00CC766F">
        <w:rPr>
          <w:rFonts w:cstheme="minorHAnsi"/>
        </w:rPr>
        <w:br/>
        <w:t>INSTITUTO:</w:t>
      </w:r>
    </w:p>
    <w:p w14:paraId="344FF2C1" w14:textId="77777777" w:rsidR="0028018E" w:rsidRPr="00CC766F" w:rsidRDefault="0028018E" w:rsidP="0028018E">
      <w:pPr>
        <w:spacing w:after="0"/>
        <w:rPr>
          <w:rFonts w:cstheme="minorHAnsi"/>
        </w:rPr>
      </w:pPr>
      <w:r w:rsidRPr="00CC766F">
        <w:rPr>
          <w:rFonts w:cstheme="minorHAnsi"/>
        </w:rPr>
        <w:t>CARRERA:</w:t>
      </w:r>
    </w:p>
    <w:p w14:paraId="7A20B86A" w14:textId="4B186A6B" w:rsidR="0028018E" w:rsidRDefault="00A43FA5" w:rsidP="0028018E">
      <w:pPr>
        <w:spacing w:after="0"/>
        <w:rPr>
          <w:rFonts w:cstheme="minorHAnsi"/>
          <w:color w:val="212529"/>
        </w:rPr>
      </w:pPr>
      <w:r>
        <w:rPr>
          <w:rFonts w:cstheme="minorHAnsi"/>
        </w:rPr>
        <w:t>CURSO</w:t>
      </w:r>
      <w:r w:rsidR="0028018E" w:rsidRPr="00CC766F">
        <w:rPr>
          <w:rFonts w:cstheme="minorHAnsi"/>
        </w:rPr>
        <w:t>:</w:t>
      </w:r>
      <w:r w:rsidR="0028018E" w:rsidRPr="00CC766F">
        <w:rPr>
          <w:rFonts w:cstheme="minorHAnsi"/>
          <w:color w:val="212529"/>
        </w:rPr>
        <w:t xml:space="preserve"> </w:t>
      </w:r>
    </w:p>
    <w:p w14:paraId="2F46D6F1" w14:textId="4A92D826" w:rsidR="0028018E" w:rsidRPr="00CC766F" w:rsidRDefault="00293037" w:rsidP="00006B25">
      <w:pPr>
        <w:spacing w:after="0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</w:rPr>
        <w:t>PARALELO:</w:t>
      </w:r>
      <w:bookmarkStart w:id="1" w:name="_GoBack"/>
      <w:bookmarkEnd w:id="1"/>
      <w:r w:rsidR="0028018E" w:rsidRPr="00CC766F">
        <w:rPr>
          <w:rFonts w:cstheme="minorHAnsi"/>
          <w:color w:val="212529"/>
        </w:rPr>
        <w:br/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400"/>
        <w:gridCol w:w="1342"/>
        <w:gridCol w:w="1310"/>
        <w:gridCol w:w="1075"/>
        <w:gridCol w:w="1075"/>
        <w:gridCol w:w="985"/>
        <w:gridCol w:w="985"/>
        <w:gridCol w:w="903"/>
        <w:gridCol w:w="1134"/>
      </w:tblGrid>
      <w:tr w:rsidR="0066108C" w:rsidRPr="00CC766F" w14:paraId="3534B330" w14:textId="77777777" w:rsidTr="00E612B8">
        <w:tc>
          <w:tcPr>
            <w:tcW w:w="400" w:type="dxa"/>
            <w:vMerge w:val="restart"/>
            <w:vAlign w:val="center"/>
          </w:tcPr>
          <w:p w14:paraId="45F130D1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 w:rsidRPr="00CC766F">
              <w:rPr>
                <w:rFonts w:cstheme="minorHAnsi"/>
                <w:color w:val="212529"/>
                <w:shd w:val="clear" w:color="auto" w:fill="FFFFFF"/>
              </w:rPr>
              <w:t>N°</w:t>
            </w:r>
          </w:p>
        </w:tc>
        <w:tc>
          <w:tcPr>
            <w:tcW w:w="1342" w:type="dxa"/>
            <w:vMerge w:val="restart"/>
          </w:tcPr>
          <w:p w14:paraId="50EA964B" w14:textId="77777777" w:rsidR="0066108C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</w:p>
          <w:p w14:paraId="5294A951" w14:textId="77777777" w:rsidR="0066108C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COD. DE ASINGATURAS ELEGIDAS</w:t>
            </w:r>
          </w:p>
        </w:tc>
        <w:tc>
          <w:tcPr>
            <w:tcW w:w="1310" w:type="dxa"/>
            <w:vMerge w:val="restart"/>
            <w:vAlign w:val="center"/>
          </w:tcPr>
          <w:p w14:paraId="2C305BBF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ASIGNATURAS ELEGIDAS</w:t>
            </w:r>
          </w:p>
        </w:tc>
        <w:tc>
          <w:tcPr>
            <w:tcW w:w="4120" w:type="dxa"/>
            <w:gridSpan w:val="4"/>
            <w:vAlign w:val="center"/>
          </w:tcPr>
          <w:p w14:paraId="563C87A0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 w:rsidRPr="00CC766F">
              <w:rPr>
                <w:rFonts w:cstheme="minorHAnsi"/>
                <w:color w:val="212529"/>
                <w:shd w:val="clear" w:color="auto" w:fill="FFFFFF"/>
              </w:rPr>
              <w:t>PUNTAJE</w:t>
            </w:r>
          </w:p>
        </w:tc>
        <w:tc>
          <w:tcPr>
            <w:tcW w:w="903" w:type="dxa"/>
            <w:vMerge w:val="restart"/>
            <w:vAlign w:val="center"/>
          </w:tcPr>
          <w:p w14:paraId="6B2BEBC6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 w:rsidRPr="00CC766F">
              <w:rPr>
                <w:rFonts w:cstheme="minorHAnsi"/>
                <w:color w:val="212529"/>
                <w:shd w:val="clear" w:color="auto" w:fill="FFFFFF"/>
              </w:rPr>
              <w:t xml:space="preserve">TOTAL </w:t>
            </w:r>
          </w:p>
        </w:tc>
        <w:tc>
          <w:tcPr>
            <w:tcW w:w="1134" w:type="dxa"/>
            <w:vMerge w:val="restart"/>
            <w:vAlign w:val="center"/>
          </w:tcPr>
          <w:p w14:paraId="0F01054A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FIRMA DOCENTE</w:t>
            </w:r>
          </w:p>
        </w:tc>
      </w:tr>
      <w:tr w:rsidR="0066108C" w:rsidRPr="00CC766F" w14:paraId="1B7E2A6F" w14:textId="77777777" w:rsidTr="00E612B8">
        <w:tc>
          <w:tcPr>
            <w:tcW w:w="400" w:type="dxa"/>
            <w:vMerge/>
          </w:tcPr>
          <w:p w14:paraId="41CB00F8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342" w:type="dxa"/>
            <w:vMerge/>
          </w:tcPr>
          <w:p w14:paraId="23F0FD57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310" w:type="dxa"/>
            <w:vMerge/>
          </w:tcPr>
          <w:p w14:paraId="6F33C4E0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075" w:type="dxa"/>
            <w:vAlign w:val="center"/>
          </w:tcPr>
          <w:p w14:paraId="3014B026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1ER. BIMESTRE/ TRIMESTRE</w:t>
            </w:r>
          </w:p>
        </w:tc>
        <w:tc>
          <w:tcPr>
            <w:tcW w:w="1075" w:type="dxa"/>
            <w:vAlign w:val="center"/>
          </w:tcPr>
          <w:p w14:paraId="24B67580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2DO. BIMESTRE/ TRIMESTRE</w:t>
            </w:r>
          </w:p>
        </w:tc>
        <w:tc>
          <w:tcPr>
            <w:tcW w:w="985" w:type="dxa"/>
          </w:tcPr>
          <w:p w14:paraId="06C68539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 xml:space="preserve">3ER. BIMESTRE </w:t>
            </w:r>
          </w:p>
        </w:tc>
        <w:tc>
          <w:tcPr>
            <w:tcW w:w="985" w:type="dxa"/>
          </w:tcPr>
          <w:p w14:paraId="08F18765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4TO. BIMESTRE</w:t>
            </w:r>
          </w:p>
        </w:tc>
        <w:tc>
          <w:tcPr>
            <w:tcW w:w="903" w:type="dxa"/>
            <w:vMerge/>
          </w:tcPr>
          <w:p w14:paraId="34E3DD32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24A9A726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66108C" w:rsidRPr="00CC766F" w14:paraId="1FB74885" w14:textId="77777777" w:rsidTr="00E612B8">
        <w:tc>
          <w:tcPr>
            <w:tcW w:w="400" w:type="dxa"/>
          </w:tcPr>
          <w:p w14:paraId="522E9EB1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  <w:p w14:paraId="618AD93F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342" w:type="dxa"/>
          </w:tcPr>
          <w:p w14:paraId="26BD23C6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310" w:type="dxa"/>
          </w:tcPr>
          <w:p w14:paraId="41122D42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075" w:type="dxa"/>
          </w:tcPr>
          <w:p w14:paraId="715F1E02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075" w:type="dxa"/>
          </w:tcPr>
          <w:p w14:paraId="690F152E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85" w:type="dxa"/>
          </w:tcPr>
          <w:p w14:paraId="02AC79A1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85" w:type="dxa"/>
          </w:tcPr>
          <w:p w14:paraId="2DC2C8E4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03" w:type="dxa"/>
          </w:tcPr>
          <w:p w14:paraId="24A19D89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134" w:type="dxa"/>
          </w:tcPr>
          <w:p w14:paraId="67255EEB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66108C" w:rsidRPr="00CC766F" w14:paraId="4AA2643A" w14:textId="77777777" w:rsidTr="00E612B8">
        <w:tc>
          <w:tcPr>
            <w:tcW w:w="400" w:type="dxa"/>
          </w:tcPr>
          <w:p w14:paraId="5565E66A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  <w:p w14:paraId="41455104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342" w:type="dxa"/>
          </w:tcPr>
          <w:p w14:paraId="1B41DE7F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310" w:type="dxa"/>
          </w:tcPr>
          <w:p w14:paraId="49017206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075" w:type="dxa"/>
          </w:tcPr>
          <w:p w14:paraId="57801962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075" w:type="dxa"/>
          </w:tcPr>
          <w:p w14:paraId="685AB032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85" w:type="dxa"/>
          </w:tcPr>
          <w:p w14:paraId="7A266812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85" w:type="dxa"/>
          </w:tcPr>
          <w:p w14:paraId="2E7368AF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03" w:type="dxa"/>
          </w:tcPr>
          <w:p w14:paraId="1C83DC04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134" w:type="dxa"/>
          </w:tcPr>
          <w:p w14:paraId="099C4226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66108C" w:rsidRPr="00CC766F" w14:paraId="17DE47D9" w14:textId="77777777" w:rsidTr="00E612B8">
        <w:tc>
          <w:tcPr>
            <w:tcW w:w="400" w:type="dxa"/>
          </w:tcPr>
          <w:p w14:paraId="52EBD64B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  <w:p w14:paraId="3C88D130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342" w:type="dxa"/>
          </w:tcPr>
          <w:p w14:paraId="67CE0563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310" w:type="dxa"/>
          </w:tcPr>
          <w:p w14:paraId="65B196D5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075" w:type="dxa"/>
          </w:tcPr>
          <w:p w14:paraId="68F44A7C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075" w:type="dxa"/>
          </w:tcPr>
          <w:p w14:paraId="7EDA6078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85" w:type="dxa"/>
          </w:tcPr>
          <w:p w14:paraId="1AB3CB3D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85" w:type="dxa"/>
          </w:tcPr>
          <w:p w14:paraId="7E88AF82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03" w:type="dxa"/>
          </w:tcPr>
          <w:p w14:paraId="5CC211F3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134" w:type="dxa"/>
          </w:tcPr>
          <w:p w14:paraId="1C377DB5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66108C" w:rsidRPr="00CC766F" w14:paraId="42015F16" w14:textId="77777777" w:rsidTr="00E612B8">
        <w:tc>
          <w:tcPr>
            <w:tcW w:w="3052" w:type="dxa"/>
            <w:gridSpan w:val="3"/>
          </w:tcPr>
          <w:p w14:paraId="4577010F" w14:textId="77777777" w:rsidR="0066108C" w:rsidRPr="00CC766F" w:rsidRDefault="0066108C" w:rsidP="00E612B8">
            <w:pPr>
              <w:jc w:val="center"/>
              <w:rPr>
                <w:rFonts w:cstheme="minorHAnsi"/>
                <w:color w:val="212529"/>
                <w:shd w:val="clear" w:color="auto" w:fill="FFFFFF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TOTAL</w:t>
            </w:r>
          </w:p>
        </w:tc>
        <w:tc>
          <w:tcPr>
            <w:tcW w:w="1075" w:type="dxa"/>
          </w:tcPr>
          <w:p w14:paraId="01708341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075" w:type="dxa"/>
          </w:tcPr>
          <w:p w14:paraId="5468102E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85" w:type="dxa"/>
          </w:tcPr>
          <w:p w14:paraId="37419E10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85" w:type="dxa"/>
          </w:tcPr>
          <w:p w14:paraId="6B599996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903" w:type="dxa"/>
            <w:vMerge w:val="restart"/>
          </w:tcPr>
          <w:p w14:paraId="6765FE29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14:paraId="4ED44FAC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  <w:tr w:rsidR="0066108C" w:rsidRPr="00CC766F" w14:paraId="7873CF64" w14:textId="77777777" w:rsidTr="00E612B8">
        <w:tc>
          <w:tcPr>
            <w:tcW w:w="7172" w:type="dxa"/>
            <w:gridSpan w:val="7"/>
          </w:tcPr>
          <w:p w14:paraId="49A9B485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  <w:r w:rsidRPr="00CC766F">
              <w:rPr>
                <w:rFonts w:cstheme="minorHAnsi"/>
                <w:color w:val="212529"/>
                <w:shd w:val="clear" w:color="auto" w:fill="FFFFFF"/>
              </w:rPr>
              <w:t>TOTAL (HASTA 30 PUNTOS)</w:t>
            </w:r>
          </w:p>
        </w:tc>
        <w:tc>
          <w:tcPr>
            <w:tcW w:w="903" w:type="dxa"/>
            <w:vMerge/>
          </w:tcPr>
          <w:p w14:paraId="0E7F30E1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14:paraId="4082E40E" w14:textId="77777777" w:rsidR="0066108C" w:rsidRPr="00CC766F" w:rsidRDefault="0066108C" w:rsidP="00E612B8">
            <w:pPr>
              <w:rPr>
                <w:rFonts w:cstheme="minorHAnsi"/>
                <w:color w:val="212529"/>
                <w:shd w:val="clear" w:color="auto" w:fill="FFFFFF"/>
              </w:rPr>
            </w:pPr>
          </w:p>
        </w:tc>
      </w:tr>
    </w:tbl>
    <w:p w14:paraId="4BB0B431" w14:textId="77777777" w:rsidR="0028018E" w:rsidRPr="00CC766F" w:rsidRDefault="0028018E" w:rsidP="0028018E">
      <w:pPr>
        <w:rPr>
          <w:rFonts w:cstheme="minorHAnsi"/>
          <w:color w:val="212529"/>
          <w:shd w:val="clear" w:color="auto" w:fill="FFFFFF"/>
        </w:rPr>
      </w:pPr>
    </w:p>
    <w:p w14:paraId="54FD9111" w14:textId="77777777" w:rsidR="0028018E" w:rsidRPr="00CC766F" w:rsidRDefault="0028018E" w:rsidP="0028018E">
      <w:pPr>
        <w:rPr>
          <w:rFonts w:cstheme="minorHAnsi"/>
          <w:color w:val="212529"/>
          <w:shd w:val="clear" w:color="auto" w:fill="FFFFFF"/>
        </w:rPr>
      </w:pPr>
    </w:p>
    <w:p w14:paraId="1EB32E24" w14:textId="77777777" w:rsidR="0028018E" w:rsidRPr="00CC766F" w:rsidRDefault="0028018E" w:rsidP="0028018E">
      <w:pPr>
        <w:rPr>
          <w:rFonts w:cstheme="minorHAnsi"/>
          <w:color w:val="212529"/>
          <w:shd w:val="clear" w:color="auto" w:fill="FFFFFF"/>
        </w:rPr>
      </w:pPr>
    </w:p>
    <w:p w14:paraId="5AFDE34F" w14:textId="77777777" w:rsidR="0028018E" w:rsidRPr="00CC766F" w:rsidRDefault="0028018E" w:rsidP="0028018E">
      <w:pPr>
        <w:rPr>
          <w:rFonts w:cstheme="minorHAnsi"/>
          <w:color w:val="212529"/>
          <w:shd w:val="clear" w:color="auto" w:fill="FFFFFF"/>
        </w:rPr>
      </w:pPr>
    </w:p>
    <w:p w14:paraId="59062B6F" w14:textId="77777777" w:rsidR="00615EAE" w:rsidRPr="00CC766F" w:rsidRDefault="00615EAE" w:rsidP="00615EAE">
      <w:pPr>
        <w:jc w:val="center"/>
        <w:rPr>
          <w:rFonts w:cstheme="minorHAnsi"/>
          <w:color w:val="212529"/>
          <w:shd w:val="clear" w:color="auto" w:fill="FFFFFF"/>
        </w:rPr>
      </w:pPr>
      <w:r w:rsidRPr="00CC766F">
        <w:rPr>
          <w:rFonts w:cstheme="minorHAnsi"/>
          <w:color w:val="212529"/>
          <w:shd w:val="clear" w:color="auto" w:fill="FFFFFF"/>
        </w:rPr>
        <w:t xml:space="preserve">Firma del </w:t>
      </w:r>
      <w:r w:rsidR="000203DD" w:rsidRPr="00CC766F">
        <w:rPr>
          <w:rFonts w:cstheme="minorHAnsi"/>
          <w:color w:val="212529"/>
          <w:shd w:val="clear" w:color="auto" w:fill="FFFFFF"/>
        </w:rPr>
        <w:t>Estudiante</w:t>
      </w:r>
      <w:r w:rsidRPr="00CC766F">
        <w:rPr>
          <w:rFonts w:cstheme="minorHAnsi"/>
          <w:color w:val="212529"/>
          <w:shd w:val="clear" w:color="auto" w:fill="FFFFFF"/>
        </w:rPr>
        <w:tab/>
      </w:r>
      <w:r w:rsidRPr="00CC766F">
        <w:rPr>
          <w:rFonts w:cstheme="minorHAnsi"/>
          <w:color w:val="212529"/>
          <w:shd w:val="clear" w:color="auto" w:fill="FFFFFF"/>
        </w:rPr>
        <w:tab/>
      </w:r>
      <w:r w:rsidRPr="00CC766F">
        <w:rPr>
          <w:rFonts w:cstheme="minorHAnsi"/>
          <w:color w:val="212529"/>
          <w:shd w:val="clear" w:color="auto" w:fill="FFFFFF"/>
        </w:rPr>
        <w:tab/>
      </w:r>
      <w:r w:rsidRPr="00CC766F">
        <w:rPr>
          <w:rFonts w:cstheme="minorHAnsi"/>
          <w:color w:val="212529"/>
          <w:shd w:val="clear" w:color="auto" w:fill="FFFFFF"/>
        </w:rPr>
        <w:tab/>
        <w:t>Firma y sello del Rector</w:t>
      </w:r>
    </w:p>
    <w:p w14:paraId="5F1DFC8A" w14:textId="4F251301" w:rsidR="00973011" w:rsidRDefault="00A26E1A">
      <w:pPr>
        <w:rPr>
          <w:rFonts w:eastAsiaTheme="majorEastAsia" w:cstheme="minorHAnsi"/>
          <w:b/>
        </w:rPr>
      </w:pPr>
      <w:r w:rsidRPr="00A26E1A">
        <w:rPr>
          <w:rFonts w:cstheme="minorHAnsi"/>
          <w:b/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2729B03" wp14:editId="41B19BA1">
                <wp:simplePos x="0" y="0"/>
                <wp:positionH relativeFrom="column">
                  <wp:posOffset>34120</wp:posOffset>
                </wp:positionH>
                <wp:positionV relativeFrom="paragraph">
                  <wp:posOffset>757991</wp:posOffset>
                </wp:positionV>
                <wp:extent cx="5035550" cy="1404620"/>
                <wp:effectExtent l="0" t="0" r="12700" b="2095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B9E3B" w14:textId="77777777" w:rsidR="00CA0E2D" w:rsidRDefault="00CA0E2D" w:rsidP="00A26E1A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3E51F555" w14:textId="77777777" w:rsidR="00CA0E2D" w:rsidRDefault="00CA0E2D" w:rsidP="00A26E1A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Incentivo para e</w:t>
                            </w:r>
                            <w:r w:rsidRPr="00E41E72">
                              <w:rPr>
                                <w:rFonts w:cstheme="minorHAnsi"/>
                                <w:b/>
                              </w:rPr>
                              <w:t>studiantes de institutos técnicos y tecnológicos y de formación artística, en los niveles de Técnico Medio y Técnico Superior.</w:t>
                            </w:r>
                          </w:p>
                          <w:p w14:paraId="693D84B0" w14:textId="77777777" w:rsidR="00CA0E2D" w:rsidRDefault="00CA0E2D" w:rsidP="00A26E1A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41E72">
                              <w:rPr>
                                <w:rFonts w:cstheme="minorHAnsi"/>
                              </w:rPr>
                              <w:t>30 puntos, distribuidos hasta en 3 asignaturas, en el primer semestre de 2024, para el régimen semestral, y toda la gestión en el régimen anual.</w:t>
                            </w:r>
                          </w:p>
                          <w:p w14:paraId="7818375D" w14:textId="77777777" w:rsidR="00CA0E2D" w:rsidRDefault="00CA0E2D" w:rsidP="00A26E1A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Procedimiento para la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efectivización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 xml:space="preserve"> del incentivo:</w:t>
                            </w:r>
                          </w:p>
                          <w:p w14:paraId="5410EC69" w14:textId="77777777" w:rsidR="00CA0E2D" w:rsidRPr="00242737" w:rsidRDefault="00CA0E2D" w:rsidP="008C521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42737">
                              <w:rPr>
                                <w:rFonts w:cstheme="minorHAnsi"/>
                              </w:rPr>
                              <w:t xml:space="preserve">La o el estudiante </w:t>
                            </w:r>
                            <w:r>
                              <w:rPr>
                                <w:rFonts w:cstheme="minorHAnsi"/>
                              </w:rPr>
                              <w:t>debe imprimir</w:t>
                            </w:r>
                            <w:r w:rsidRPr="00242737">
                              <w:rPr>
                                <w:rFonts w:cstheme="minorHAnsi"/>
                              </w:rPr>
                              <w:t xml:space="preserve"> su certificado de participación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242737">
                              <w:rPr>
                                <w:rFonts w:cstheme="minorHAnsi"/>
                              </w:rPr>
                              <w:t xml:space="preserve"> a través de la plataforma habilitada por el INE.</w:t>
                            </w:r>
                          </w:p>
                          <w:p w14:paraId="284A5B47" w14:textId="77777777" w:rsidR="00CA0E2D" w:rsidRPr="00286A3C" w:rsidRDefault="00CA0E2D" w:rsidP="008C521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86A3C">
                              <w:rPr>
                                <w:rFonts w:cstheme="minorHAnsi"/>
                              </w:rPr>
                              <w:t xml:space="preserve">La o el estudiante </w:t>
                            </w:r>
                            <w:r>
                              <w:rPr>
                                <w:rFonts w:cstheme="minorHAnsi"/>
                              </w:rPr>
                              <w:t xml:space="preserve">debe </w:t>
                            </w:r>
                            <w:r w:rsidRPr="00286A3C">
                              <w:rPr>
                                <w:rFonts w:cstheme="minorHAnsi"/>
                              </w:rPr>
                              <w:t>presenta</w:t>
                            </w:r>
                            <w:r>
                              <w:rPr>
                                <w:rFonts w:cstheme="minorHAnsi"/>
                              </w:rPr>
                              <w:t>r</w:t>
                            </w:r>
                            <w:r w:rsidRPr="00286A3C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el certificado al rector del instituto</w:t>
                            </w:r>
                            <w:r w:rsidRPr="00286A3C">
                              <w:rPr>
                                <w:rFonts w:cstheme="minorHAnsi"/>
                              </w:rPr>
                              <w:t xml:space="preserve">, adjuntando el </w:t>
                            </w:r>
                            <w:r>
                              <w:rPr>
                                <w:rFonts w:cstheme="minorHAnsi"/>
                              </w:rPr>
                              <w:t>presente f</w:t>
                            </w:r>
                            <w:r w:rsidRPr="00286A3C">
                              <w:rPr>
                                <w:rFonts w:cstheme="minorHAnsi"/>
                              </w:rPr>
                              <w:t>ormulario debidamente</w:t>
                            </w:r>
                            <w:r>
                              <w:rPr>
                                <w:rFonts w:cstheme="minorHAnsi"/>
                              </w:rPr>
                              <w:t xml:space="preserve"> firmado</w:t>
                            </w:r>
                            <w:r w:rsidRPr="00286A3C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79C722F" w14:textId="77777777" w:rsidR="00CA0E2D" w:rsidRDefault="00CA0E2D" w:rsidP="008C5210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86A3C">
                              <w:rPr>
                                <w:rFonts w:cstheme="minorHAnsi"/>
                              </w:rPr>
                              <w:t>El</w:t>
                            </w:r>
                            <w:r>
                              <w:rPr>
                                <w:rFonts w:cstheme="minorHAnsi"/>
                              </w:rPr>
                              <w:t xml:space="preserve"> rector del instituto</w:t>
                            </w:r>
                            <w:r w:rsidRPr="00286A3C">
                              <w:rPr>
                                <w:rFonts w:cstheme="minorHAnsi"/>
                              </w:rPr>
                              <w:t>, en coordinación</w:t>
                            </w:r>
                            <w:r>
                              <w:rPr>
                                <w:rFonts w:cstheme="minorHAnsi"/>
                              </w:rPr>
                              <w:t xml:space="preserve"> con los profesores de las asignaturas</w:t>
                            </w:r>
                            <w:r w:rsidRPr="00286A3C">
                              <w:rPr>
                                <w:rFonts w:cstheme="minorHAnsi"/>
                              </w:rPr>
                              <w:t xml:space="preserve"> identificadas, asigna los puntos según elección de la o el estudiante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7D5422D" w14:textId="77777777" w:rsidR="00CA0E2D" w:rsidRPr="00242737" w:rsidRDefault="00CA0E2D" w:rsidP="00A26E1A">
                            <w:pPr>
                              <w:pStyle w:val="Prrafodelista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29B03" id="_x0000_s1036" type="#_x0000_t202" style="position:absolute;margin-left:2.7pt;margin-top:59.7pt;width:396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">
                <v:textbox style="mso-fit-shape-to-text:t">
                  <w:txbxContent>
                    <w:p w14:paraId="02DB9E3B" w14:textId="77777777" w:rsidR="00CA0E2D" w:rsidRDefault="00CA0E2D" w:rsidP="00A26E1A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</w:p>
                    <w:p w14:paraId="3E51F555" w14:textId="77777777" w:rsidR="00CA0E2D" w:rsidRDefault="00CA0E2D" w:rsidP="00A26E1A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Incentivo para e</w:t>
                      </w:r>
                      <w:r w:rsidRPr="00E41E72">
                        <w:rPr>
                          <w:rFonts w:cstheme="minorHAnsi"/>
                          <w:b/>
                        </w:rPr>
                        <w:t>studiantes de institutos técnicos y tecnológicos y de formación artística, en los niveles de Técnico Medio y Técnico Superior.</w:t>
                      </w:r>
                    </w:p>
                    <w:p w14:paraId="693D84B0" w14:textId="77777777" w:rsidR="00CA0E2D" w:rsidRDefault="00CA0E2D" w:rsidP="00A26E1A">
                      <w:pPr>
                        <w:jc w:val="both"/>
                        <w:rPr>
                          <w:rFonts w:cstheme="minorHAnsi"/>
                        </w:rPr>
                      </w:pPr>
                      <w:r w:rsidRPr="00E41E72">
                        <w:rPr>
                          <w:rFonts w:cstheme="minorHAnsi"/>
                        </w:rPr>
                        <w:t>30 puntos, distribuidos hasta en 3 asignaturas, en el primer semestre de 2024, para el régimen semestral, y toda la gestión en el régimen anual.</w:t>
                      </w:r>
                    </w:p>
                    <w:p w14:paraId="7818375D" w14:textId="77777777" w:rsidR="00CA0E2D" w:rsidRDefault="00CA0E2D" w:rsidP="00A26E1A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Procedimiento para la efectivización del incentivo:</w:t>
                      </w:r>
                    </w:p>
                    <w:p w14:paraId="5410EC69" w14:textId="77777777" w:rsidR="00CA0E2D" w:rsidRPr="00242737" w:rsidRDefault="00CA0E2D" w:rsidP="008C521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242737">
                        <w:rPr>
                          <w:rFonts w:cstheme="minorHAnsi"/>
                        </w:rPr>
                        <w:t xml:space="preserve">La o el estudiante </w:t>
                      </w:r>
                      <w:r>
                        <w:rPr>
                          <w:rFonts w:cstheme="minorHAnsi"/>
                        </w:rPr>
                        <w:t>debe imprimir</w:t>
                      </w:r>
                      <w:r w:rsidRPr="00242737">
                        <w:rPr>
                          <w:rFonts w:cstheme="minorHAnsi"/>
                        </w:rPr>
                        <w:t xml:space="preserve"> su certificado de participación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242737">
                        <w:rPr>
                          <w:rFonts w:cstheme="minorHAnsi"/>
                        </w:rPr>
                        <w:t xml:space="preserve"> a través de la plataforma habilitada por el INE.</w:t>
                      </w:r>
                    </w:p>
                    <w:p w14:paraId="284A5B47" w14:textId="77777777" w:rsidR="00CA0E2D" w:rsidRPr="00286A3C" w:rsidRDefault="00CA0E2D" w:rsidP="008C521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286A3C">
                        <w:rPr>
                          <w:rFonts w:cstheme="minorHAnsi"/>
                        </w:rPr>
                        <w:t xml:space="preserve">La o el estudiante </w:t>
                      </w:r>
                      <w:r>
                        <w:rPr>
                          <w:rFonts w:cstheme="minorHAnsi"/>
                        </w:rPr>
                        <w:t xml:space="preserve">debe </w:t>
                      </w:r>
                      <w:r w:rsidRPr="00286A3C">
                        <w:rPr>
                          <w:rFonts w:cstheme="minorHAnsi"/>
                        </w:rPr>
                        <w:t>presenta</w:t>
                      </w:r>
                      <w:r>
                        <w:rPr>
                          <w:rFonts w:cstheme="minorHAnsi"/>
                        </w:rPr>
                        <w:t>r</w:t>
                      </w:r>
                      <w:r w:rsidRPr="00286A3C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el certificado al rector del instituto</w:t>
                      </w:r>
                      <w:r w:rsidRPr="00286A3C">
                        <w:rPr>
                          <w:rFonts w:cstheme="minorHAnsi"/>
                        </w:rPr>
                        <w:t xml:space="preserve">, adjuntando el </w:t>
                      </w:r>
                      <w:r>
                        <w:rPr>
                          <w:rFonts w:cstheme="minorHAnsi"/>
                        </w:rPr>
                        <w:t>presente f</w:t>
                      </w:r>
                      <w:r w:rsidRPr="00286A3C">
                        <w:rPr>
                          <w:rFonts w:cstheme="minorHAnsi"/>
                        </w:rPr>
                        <w:t>ormulario debidamente</w:t>
                      </w:r>
                      <w:r>
                        <w:rPr>
                          <w:rFonts w:cstheme="minorHAnsi"/>
                        </w:rPr>
                        <w:t xml:space="preserve"> firmado</w:t>
                      </w:r>
                      <w:r w:rsidRPr="00286A3C">
                        <w:rPr>
                          <w:rFonts w:cstheme="minorHAnsi"/>
                        </w:rPr>
                        <w:t>.</w:t>
                      </w:r>
                    </w:p>
                    <w:p w14:paraId="479C722F" w14:textId="77777777" w:rsidR="00CA0E2D" w:rsidRDefault="00CA0E2D" w:rsidP="008C5210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286A3C">
                        <w:rPr>
                          <w:rFonts w:cstheme="minorHAnsi"/>
                        </w:rPr>
                        <w:t>El</w:t>
                      </w:r>
                      <w:r>
                        <w:rPr>
                          <w:rFonts w:cstheme="minorHAnsi"/>
                        </w:rPr>
                        <w:t xml:space="preserve"> rector del instituto</w:t>
                      </w:r>
                      <w:r w:rsidRPr="00286A3C">
                        <w:rPr>
                          <w:rFonts w:cstheme="minorHAnsi"/>
                        </w:rPr>
                        <w:t>, en coordinación</w:t>
                      </w:r>
                      <w:r>
                        <w:rPr>
                          <w:rFonts w:cstheme="minorHAnsi"/>
                        </w:rPr>
                        <w:t xml:space="preserve"> con los profesores de las asignaturas</w:t>
                      </w:r>
                      <w:r w:rsidRPr="00286A3C">
                        <w:rPr>
                          <w:rFonts w:cstheme="minorHAnsi"/>
                        </w:rPr>
                        <w:t xml:space="preserve"> identificadas, asigna los puntos según elección de la o el estudiante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57D5422D" w14:textId="77777777" w:rsidR="00CA0E2D" w:rsidRPr="00242737" w:rsidRDefault="00CA0E2D" w:rsidP="00A26E1A">
                      <w:pPr>
                        <w:pStyle w:val="Prrafodelista"/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26E1A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AC4BA6" wp14:editId="4DDF092E">
                <wp:simplePos x="0" y="0"/>
                <wp:positionH relativeFrom="margin">
                  <wp:align>right</wp:align>
                </wp:positionH>
                <wp:positionV relativeFrom="paragraph">
                  <wp:posOffset>4559</wp:posOffset>
                </wp:positionV>
                <wp:extent cx="1097915" cy="1404620"/>
                <wp:effectExtent l="0" t="0" r="0" b="190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F32F" w14:textId="77777777" w:rsidR="00CA0E2D" w:rsidRPr="000B5321" w:rsidRDefault="00CA0E2D" w:rsidP="00A26E1A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8"/>
                              </w:rPr>
                              <w:t>REVERSO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C4BA6" id="_x0000_s1037" type="#_x0000_t202" style="position:absolute;margin-left:35.25pt;margin-top:.35pt;width:86.45pt;height:110.6pt;z-index:2516899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" filled="f" stroked="f">
                <v:textbox style="mso-fit-shape-to-text:t">
                  <w:txbxContent>
                    <w:p w14:paraId="7F65F32F" w14:textId="77777777" w:rsidR="00CA0E2D" w:rsidRPr="000B5321" w:rsidRDefault="00CA0E2D" w:rsidP="00A26E1A">
                      <w:pPr>
                        <w:jc w:val="center"/>
                        <w:rPr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color w:val="808080" w:themeColor="background1" w:themeShade="80"/>
                          <w:sz w:val="28"/>
                        </w:rPr>
                        <w:t>REVERSO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56F1D7" w14:textId="546AE2FF" w:rsidR="00925A10" w:rsidRDefault="00925A10" w:rsidP="00973011">
      <w:pPr>
        <w:jc w:val="right"/>
        <w:rPr>
          <w:rFonts w:eastAsiaTheme="majorEastAsia" w:cstheme="minorHAnsi"/>
        </w:rPr>
      </w:pPr>
    </w:p>
    <w:p w14:paraId="2393436E" w14:textId="5C94B96F" w:rsidR="00973011" w:rsidRDefault="00973011" w:rsidP="00973011">
      <w:pPr>
        <w:jc w:val="right"/>
        <w:rPr>
          <w:rFonts w:eastAsiaTheme="majorEastAsia" w:cstheme="minorHAnsi"/>
        </w:rPr>
      </w:pPr>
    </w:p>
    <w:p w14:paraId="509AC59E" w14:textId="5FFD5397" w:rsidR="00973011" w:rsidRDefault="00973011" w:rsidP="00973011">
      <w:pPr>
        <w:jc w:val="right"/>
        <w:rPr>
          <w:rFonts w:eastAsiaTheme="majorEastAsia" w:cstheme="minorHAnsi"/>
        </w:rPr>
      </w:pPr>
    </w:p>
    <w:p w14:paraId="147CAEBC" w14:textId="6406C8FB" w:rsidR="00973011" w:rsidRDefault="00973011" w:rsidP="00973011">
      <w:pPr>
        <w:jc w:val="right"/>
        <w:rPr>
          <w:rFonts w:eastAsiaTheme="majorEastAsia" w:cstheme="minorHAnsi"/>
        </w:rPr>
      </w:pPr>
    </w:p>
    <w:p w14:paraId="73592FCE" w14:textId="77777777" w:rsidR="00973011" w:rsidRPr="00973011" w:rsidRDefault="00973011" w:rsidP="00973011">
      <w:pPr>
        <w:jc w:val="right"/>
        <w:rPr>
          <w:rFonts w:eastAsiaTheme="majorEastAsia" w:cstheme="minorHAnsi"/>
        </w:rPr>
      </w:pPr>
    </w:p>
    <w:sectPr w:rsidR="00973011" w:rsidRPr="00973011" w:rsidSect="00254652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B853D2" w16cid:durableId="172DD89D"/>
  <w16cid:commentId w16cid:paraId="3F4F1ADE" w16cid:durableId="3251FFEC"/>
  <w16cid:commentId w16cid:paraId="58C68758" w16cid:durableId="48008CA1"/>
  <w16cid:commentId w16cid:paraId="53432CDC" w16cid:durableId="35F8A064"/>
  <w16cid:commentId w16cid:paraId="531CD15B" w16cid:durableId="392E28E0"/>
  <w16cid:commentId w16cid:paraId="13987D4F" w16cid:durableId="06537C15"/>
  <w16cid:commentId w16cid:paraId="5C0BECBB" w16cid:durableId="781A2619"/>
  <w16cid:commentId w16cid:paraId="5085A224" w16cid:durableId="4FB6D7E7"/>
  <w16cid:commentId w16cid:paraId="31AA219C" w16cid:durableId="45666D76"/>
  <w16cid:commentId w16cid:paraId="66D8320A" w16cid:durableId="0883A104"/>
  <w16cid:commentId w16cid:paraId="0F0497B5" w16cid:durableId="4C051218"/>
  <w16cid:commentId w16cid:paraId="3E3CA7B6" w16cid:durableId="1CDA1B59"/>
  <w16cid:commentId w16cid:paraId="37FACA5C" w16cid:durableId="2A7EF336"/>
  <w16cid:commentId w16cid:paraId="2B31EBB6" w16cid:durableId="4BAE1A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0FADF" w14:textId="77777777" w:rsidR="00951082" w:rsidRDefault="00951082" w:rsidP="00402FC8">
      <w:pPr>
        <w:spacing w:after="0" w:line="240" w:lineRule="auto"/>
      </w:pPr>
      <w:r>
        <w:separator/>
      </w:r>
    </w:p>
  </w:endnote>
  <w:endnote w:type="continuationSeparator" w:id="0">
    <w:p w14:paraId="3D5827EE" w14:textId="77777777" w:rsidR="00951082" w:rsidRDefault="00951082" w:rsidP="0040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9BEF" w14:textId="2CC31095" w:rsidR="00CA0E2D" w:rsidRDefault="00CA0E2D">
    <w:pPr>
      <w:pStyle w:val="Piedepgina"/>
      <w:jc w:val="right"/>
    </w:pPr>
  </w:p>
  <w:p w14:paraId="702B116A" w14:textId="77777777" w:rsidR="00CA0E2D" w:rsidRDefault="00CA0E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B7ACE" w14:textId="77777777" w:rsidR="00951082" w:rsidRDefault="00951082" w:rsidP="00402FC8">
      <w:pPr>
        <w:spacing w:after="0" w:line="240" w:lineRule="auto"/>
      </w:pPr>
      <w:r>
        <w:separator/>
      </w:r>
    </w:p>
  </w:footnote>
  <w:footnote w:type="continuationSeparator" w:id="0">
    <w:p w14:paraId="475CE878" w14:textId="77777777" w:rsidR="00951082" w:rsidRDefault="00951082" w:rsidP="0040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6"/>
      <w:gridCol w:w="3533"/>
      <w:gridCol w:w="992"/>
      <w:gridCol w:w="1559"/>
    </w:tblGrid>
    <w:tr w:rsidR="00CA0E2D" w:rsidRPr="00F20BA1" w14:paraId="30DB8AA2" w14:textId="77777777" w:rsidTr="007F2FFB">
      <w:trPr>
        <w:trHeight w:val="557"/>
        <w:jc w:val="center"/>
      </w:trPr>
      <w:tc>
        <w:tcPr>
          <w:tcW w:w="30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81A055" w14:textId="77777777" w:rsidR="00CA0E2D" w:rsidRPr="00F20BA1" w:rsidRDefault="00CA0E2D" w:rsidP="00750316">
          <w:pPr>
            <w:rPr>
              <w:i/>
            </w:rPr>
          </w:pPr>
          <w:r w:rsidRPr="00F20BA1">
            <w:rPr>
              <w:i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12733A8" wp14:editId="57F573F2">
                <wp:simplePos x="0" y="0"/>
                <wp:positionH relativeFrom="column">
                  <wp:posOffset>17145</wp:posOffset>
                </wp:positionH>
                <wp:positionV relativeFrom="paragraph">
                  <wp:posOffset>140332</wp:posOffset>
                </wp:positionV>
                <wp:extent cx="1828800" cy="524508"/>
                <wp:effectExtent l="0" t="0" r="0" b="8892"/>
                <wp:wrapThrough wrapText="bothSides">
                  <wp:wrapPolygon edited="0">
                    <wp:start x="1800" y="0"/>
                    <wp:lineTo x="225" y="3923"/>
                    <wp:lineTo x="0" y="10983"/>
                    <wp:lineTo x="225" y="15690"/>
                    <wp:lineTo x="1125" y="21182"/>
                    <wp:lineTo x="1800" y="21182"/>
                    <wp:lineTo x="3375" y="21182"/>
                    <wp:lineTo x="9225" y="21182"/>
                    <wp:lineTo x="20925" y="15690"/>
                    <wp:lineTo x="21150" y="10199"/>
                    <wp:lineTo x="18450" y="7845"/>
                    <wp:lineTo x="3375" y="0"/>
                    <wp:lineTo x="1800" y="0"/>
                  </wp:wrapPolygon>
                </wp:wrapThrough>
                <wp:docPr id="21" name="Imagen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4512" t="10417" b="114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524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F08C63" w14:textId="4CD54479" w:rsidR="00CA0E2D" w:rsidRPr="00F20BA1" w:rsidRDefault="00CA0E2D" w:rsidP="00750316">
          <w:pPr>
            <w:jc w:val="center"/>
            <w:rPr>
              <w:i/>
            </w:rPr>
          </w:pPr>
          <w:r w:rsidRPr="00B85955">
            <w:rPr>
              <w:rFonts w:ascii="Arial" w:hAnsi="Arial" w:cs="Arial"/>
              <w:b/>
              <w:i/>
              <w:sz w:val="14"/>
              <w:lang w:val="es-BO"/>
            </w:rPr>
            <w:t>REGLAMENTO PARA LA OTORGACIÓN DE INCENTIVOS A ESTUDIANTES, MAESTRAS, MAESTROS</w:t>
          </w:r>
          <w:r>
            <w:rPr>
              <w:rFonts w:ascii="Arial" w:hAnsi="Arial" w:cs="Arial"/>
              <w:b/>
              <w:i/>
              <w:sz w:val="14"/>
              <w:lang w:val="es-BO"/>
            </w:rPr>
            <w:t>, DIRECTIVOS, DOCENTES, CATEDRÁTICOS</w:t>
          </w:r>
          <w:r w:rsidRPr="00B85955">
            <w:rPr>
              <w:rFonts w:ascii="Arial" w:hAnsi="Arial" w:cs="Arial"/>
              <w:b/>
              <w:i/>
              <w:sz w:val="14"/>
              <w:lang w:val="es-BO"/>
            </w:rPr>
            <w:t xml:space="preserve"> Y PERSONAL ADMINISTRATIVO PARA SU PARTICIPACIÓN COMO VOLUNTARIOS CENSISTAS</w:t>
          </w:r>
        </w:p>
      </w:tc>
      <w:tc>
        <w:tcPr>
          <w:tcW w:w="255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466B95" w14:textId="77777777" w:rsidR="00CA0E2D" w:rsidRPr="007F2FFB" w:rsidRDefault="00CA0E2D" w:rsidP="007F2FFB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7F2FFB">
            <w:rPr>
              <w:rFonts w:ascii="Arial" w:hAnsi="Arial" w:cs="Arial"/>
              <w:i/>
              <w:sz w:val="18"/>
              <w:szCs w:val="18"/>
            </w:rPr>
            <w:t>CÓDIGO:</w:t>
          </w:r>
        </w:p>
        <w:p w14:paraId="2C9A271F" w14:textId="77777777" w:rsidR="00CA0E2D" w:rsidRPr="007F2FFB" w:rsidRDefault="00CA0E2D" w:rsidP="007F2FFB">
          <w:pPr>
            <w:spacing w:after="0" w:line="240" w:lineRule="auto"/>
            <w:jc w:val="center"/>
            <w:rPr>
              <w:i/>
            </w:rPr>
          </w:pPr>
          <w:r w:rsidRPr="007F2FFB">
            <w:rPr>
              <w:rFonts w:ascii="Arial" w:hAnsi="Arial" w:cs="Arial"/>
              <w:b/>
              <w:i/>
              <w:sz w:val="18"/>
            </w:rPr>
            <w:t>RE - BRVF</w:t>
          </w:r>
        </w:p>
      </w:tc>
    </w:tr>
    <w:tr w:rsidR="00CA0E2D" w:rsidRPr="00F20BA1" w14:paraId="47D02C43" w14:textId="77777777" w:rsidTr="00C372A8">
      <w:trPr>
        <w:trHeight w:val="399"/>
        <w:jc w:val="center"/>
      </w:trPr>
      <w:tc>
        <w:tcPr>
          <w:tcW w:w="30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622F6E" w14:textId="77777777" w:rsidR="00CA0E2D" w:rsidRPr="00F20BA1" w:rsidRDefault="00CA0E2D" w:rsidP="00750316">
          <w:pPr>
            <w:rPr>
              <w:i/>
            </w:rPr>
          </w:pPr>
        </w:p>
      </w:tc>
      <w:tc>
        <w:tcPr>
          <w:tcW w:w="35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C29335" w14:textId="77777777" w:rsidR="00CA0E2D" w:rsidRPr="00F20BA1" w:rsidRDefault="00CA0E2D" w:rsidP="00750316">
          <w:pPr>
            <w:rPr>
              <w:i/>
              <w:sz w:val="18"/>
              <w:szCs w:val="18"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9964905" w14:textId="77777777" w:rsidR="00CA0E2D" w:rsidRPr="007F2FFB" w:rsidRDefault="00CA0E2D" w:rsidP="00750316">
          <w:pPr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7F2FFB">
            <w:rPr>
              <w:rFonts w:ascii="Arial" w:hAnsi="Arial" w:cs="Arial"/>
              <w:i/>
              <w:sz w:val="18"/>
              <w:szCs w:val="18"/>
            </w:rPr>
            <w:t>Versión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7C2CD1" w14:textId="77777777" w:rsidR="00CA0E2D" w:rsidRPr="007F2FFB" w:rsidRDefault="00CA0E2D" w:rsidP="00750316">
          <w:pPr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7F2FFB">
            <w:rPr>
              <w:rFonts w:ascii="Arial" w:hAnsi="Arial" w:cs="Arial"/>
              <w:i/>
              <w:sz w:val="18"/>
              <w:szCs w:val="18"/>
            </w:rPr>
            <w:t>N° de Páginas</w:t>
          </w:r>
        </w:p>
      </w:tc>
    </w:tr>
    <w:tr w:rsidR="00CA0E2D" w:rsidRPr="00F20BA1" w14:paraId="797463D7" w14:textId="77777777" w:rsidTr="00C372A8">
      <w:trPr>
        <w:trHeight w:val="115"/>
        <w:jc w:val="center"/>
      </w:trPr>
      <w:tc>
        <w:tcPr>
          <w:tcW w:w="30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3ED41E" w14:textId="77777777" w:rsidR="00CA0E2D" w:rsidRPr="00F20BA1" w:rsidRDefault="00CA0E2D" w:rsidP="00750316">
          <w:pPr>
            <w:rPr>
              <w:i/>
            </w:rPr>
          </w:pPr>
        </w:p>
      </w:tc>
      <w:tc>
        <w:tcPr>
          <w:tcW w:w="35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5C4B34" w14:textId="77777777" w:rsidR="00CA0E2D" w:rsidRPr="00F20BA1" w:rsidRDefault="00CA0E2D" w:rsidP="00750316">
          <w:pPr>
            <w:rPr>
              <w:i/>
            </w:rPr>
          </w:pPr>
        </w:p>
      </w:tc>
      <w:tc>
        <w:tcPr>
          <w:tcW w:w="9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BDEE99" w14:textId="0ECE6A1F" w:rsidR="00CA0E2D" w:rsidRPr="007F2FFB" w:rsidRDefault="00CA0E2D" w:rsidP="007F2FFB">
          <w:pPr>
            <w:jc w:val="center"/>
            <w:rPr>
              <w:i/>
            </w:rPr>
          </w:pPr>
          <w:r w:rsidRPr="007F2FFB">
            <w:rPr>
              <w:i/>
            </w:rPr>
            <w:t>0</w:t>
          </w:r>
          <w:r w:rsidR="007F2FFB" w:rsidRPr="007F2FFB">
            <w:rPr>
              <w:i/>
            </w:rPr>
            <w:t>1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771BDA" w14:textId="6D566BD2" w:rsidR="00CA0E2D" w:rsidRPr="007F2FFB" w:rsidRDefault="00CA0E2D" w:rsidP="00514800">
          <w:pPr>
            <w:pStyle w:val="Piedepgina"/>
            <w:rPr>
              <w:rFonts w:ascii="Arial" w:hAnsi="Arial" w:cs="Arial"/>
              <w:i/>
              <w:sz w:val="18"/>
              <w:szCs w:val="18"/>
            </w:rPr>
          </w:pPr>
          <w:r w:rsidRPr="007F2FFB">
            <w:rPr>
              <w:rFonts w:ascii="Arial" w:hAnsi="Arial" w:cs="Arial"/>
              <w:i/>
              <w:sz w:val="18"/>
              <w:szCs w:val="18"/>
            </w:rPr>
            <w:t xml:space="preserve">Página </w:t>
          </w:r>
          <w:r w:rsidRPr="007F2FFB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7F2FFB">
            <w:rPr>
              <w:rFonts w:ascii="Arial" w:hAnsi="Arial" w:cs="Arial"/>
              <w:i/>
              <w:sz w:val="18"/>
              <w:szCs w:val="18"/>
            </w:rPr>
            <w:instrText xml:space="preserve"> PAGE    \* MERGEFORMAT </w:instrText>
          </w:r>
          <w:r w:rsidRPr="007F2FFB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9303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7F2FFB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7F2FFB">
            <w:rPr>
              <w:rFonts w:ascii="Arial" w:hAnsi="Arial" w:cs="Arial"/>
              <w:i/>
              <w:sz w:val="18"/>
              <w:szCs w:val="18"/>
            </w:rPr>
            <w:t xml:space="preserve"> de </w:t>
          </w:r>
          <w:r w:rsidRPr="007F2FFB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7F2FFB">
            <w:rPr>
              <w:rFonts w:ascii="Arial" w:hAnsi="Arial" w:cs="Arial"/>
              <w:i/>
              <w:sz w:val="18"/>
              <w:szCs w:val="18"/>
            </w:rPr>
            <w:instrText xml:space="preserve"> SECTIONPAGES   \* MERGEFORMAT </w:instrText>
          </w:r>
          <w:r w:rsidRPr="007F2FFB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93037">
            <w:rPr>
              <w:rFonts w:ascii="Arial" w:hAnsi="Arial" w:cs="Arial"/>
              <w:i/>
              <w:noProof/>
              <w:sz w:val="18"/>
              <w:szCs w:val="18"/>
            </w:rPr>
            <w:t>2</w:t>
          </w:r>
          <w:r w:rsidRPr="007F2FFB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06BA0A88" w14:textId="77777777" w:rsidR="00CA0E2D" w:rsidRDefault="00CA0E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EA9"/>
    <w:multiLevelType w:val="hybridMultilevel"/>
    <w:tmpl w:val="C91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E06"/>
    <w:multiLevelType w:val="hybridMultilevel"/>
    <w:tmpl w:val="F1ACE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FA3"/>
    <w:multiLevelType w:val="hybridMultilevel"/>
    <w:tmpl w:val="316EBFA4"/>
    <w:lvl w:ilvl="0" w:tplc="F9E68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7B3"/>
    <w:multiLevelType w:val="hybridMultilevel"/>
    <w:tmpl w:val="DE60B25A"/>
    <w:lvl w:ilvl="0" w:tplc="26DAB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75B22"/>
    <w:multiLevelType w:val="hybridMultilevel"/>
    <w:tmpl w:val="F1ACE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85E"/>
    <w:multiLevelType w:val="hybridMultilevel"/>
    <w:tmpl w:val="45286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83FD9"/>
    <w:multiLevelType w:val="hybridMultilevel"/>
    <w:tmpl w:val="F1ACE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7ED9"/>
    <w:multiLevelType w:val="hybridMultilevel"/>
    <w:tmpl w:val="0248D4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03F"/>
    <w:multiLevelType w:val="hybridMultilevel"/>
    <w:tmpl w:val="0122B9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4182"/>
    <w:multiLevelType w:val="hybridMultilevel"/>
    <w:tmpl w:val="75162B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30BDB"/>
    <w:multiLevelType w:val="hybridMultilevel"/>
    <w:tmpl w:val="FF52A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23CE2"/>
    <w:multiLevelType w:val="hybridMultilevel"/>
    <w:tmpl w:val="45286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A4FA8"/>
    <w:multiLevelType w:val="hybridMultilevel"/>
    <w:tmpl w:val="F1ACE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463A5"/>
    <w:multiLevelType w:val="hybridMultilevel"/>
    <w:tmpl w:val="CF38187A"/>
    <w:lvl w:ilvl="0" w:tplc="AB3E090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B4FF8"/>
    <w:multiLevelType w:val="hybridMultilevel"/>
    <w:tmpl w:val="F1ACE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57CC3"/>
    <w:multiLevelType w:val="hybridMultilevel"/>
    <w:tmpl w:val="436E38E0"/>
    <w:lvl w:ilvl="0" w:tplc="2BE2FC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277D9"/>
    <w:multiLevelType w:val="hybridMultilevel"/>
    <w:tmpl w:val="0E08A144"/>
    <w:lvl w:ilvl="0" w:tplc="43EAFB0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1D2491C"/>
    <w:multiLevelType w:val="hybridMultilevel"/>
    <w:tmpl w:val="AA3894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463D5"/>
    <w:multiLevelType w:val="hybridMultilevel"/>
    <w:tmpl w:val="68E0C1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E6F50"/>
    <w:multiLevelType w:val="hybridMultilevel"/>
    <w:tmpl w:val="1BD4F00A"/>
    <w:lvl w:ilvl="0" w:tplc="4EAEF734">
      <w:start w:val="1"/>
      <w:numFmt w:val="decimal"/>
      <w:lvlText w:val="%1."/>
      <w:lvlJc w:val="left"/>
      <w:pPr>
        <w:ind w:left="720" w:hanging="360"/>
      </w:pPr>
      <w:rPr>
        <w:rFonts w:eastAsiaTheme="majorEastAsia"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43A5"/>
    <w:multiLevelType w:val="hybridMultilevel"/>
    <w:tmpl w:val="D32A70C0"/>
    <w:lvl w:ilvl="0" w:tplc="3E1AF5F8">
      <w:start w:val="2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454233"/>
    <w:multiLevelType w:val="hybridMultilevel"/>
    <w:tmpl w:val="B5E6EAD0"/>
    <w:lvl w:ilvl="0" w:tplc="E97490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13DDC"/>
    <w:multiLevelType w:val="hybridMultilevel"/>
    <w:tmpl w:val="E25803A2"/>
    <w:lvl w:ilvl="0" w:tplc="E91A1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617"/>
    <w:multiLevelType w:val="hybridMultilevel"/>
    <w:tmpl w:val="8FBEEE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D4827"/>
    <w:multiLevelType w:val="hybridMultilevel"/>
    <w:tmpl w:val="AB2A19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D1359"/>
    <w:multiLevelType w:val="hybridMultilevel"/>
    <w:tmpl w:val="FF52A2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09F3"/>
    <w:multiLevelType w:val="hybridMultilevel"/>
    <w:tmpl w:val="85DCCA76"/>
    <w:lvl w:ilvl="0" w:tplc="CF8A56E4">
      <w:start w:val="1"/>
      <w:numFmt w:val="decimal"/>
      <w:lvlText w:val="%1."/>
      <w:lvlJc w:val="left"/>
      <w:pPr>
        <w:ind w:left="720" w:hanging="360"/>
      </w:pPr>
      <w:rPr>
        <w:rFonts w:eastAsiaTheme="majorEastAsia"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E46D6"/>
    <w:multiLevelType w:val="hybridMultilevel"/>
    <w:tmpl w:val="84984C94"/>
    <w:lvl w:ilvl="0" w:tplc="9BFC7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2A45E6"/>
    <w:multiLevelType w:val="hybridMultilevel"/>
    <w:tmpl w:val="FA1E04A0"/>
    <w:lvl w:ilvl="0" w:tplc="5560A8D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66F2C"/>
    <w:multiLevelType w:val="hybridMultilevel"/>
    <w:tmpl w:val="00AE56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416F5"/>
    <w:multiLevelType w:val="hybridMultilevel"/>
    <w:tmpl w:val="373433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A6016"/>
    <w:multiLevelType w:val="hybridMultilevel"/>
    <w:tmpl w:val="8FBEEE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26"/>
  </w:num>
  <w:num w:numId="5">
    <w:abstractNumId w:val="19"/>
  </w:num>
  <w:num w:numId="6">
    <w:abstractNumId w:val="7"/>
  </w:num>
  <w:num w:numId="7">
    <w:abstractNumId w:val="10"/>
  </w:num>
  <w:num w:numId="8">
    <w:abstractNumId w:val="25"/>
  </w:num>
  <w:num w:numId="9">
    <w:abstractNumId w:val="30"/>
  </w:num>
  <w:num w:numId="10">
    <w:abstractNumId w:val="11"/>
  </w:num>
  <w:num w:numId="11">
    <w:abstractNumId w:val="24"/>
  </w:num>
  <w:num w:numId="12">
    <w:abstractNumId w:val="0"/>
  </w:num>
  <w:num w:numId="13">
    <w:abstractNumId w:val="18"/>
  </w:num>
  <w:num w:numId="14">
    <w:abstractNumId w:val="29"/>
  </w:num>
  <w:num w:numId="15">
    <w:abstractNumId w:val="23"/>
  </w:num>
  <w:num w:numId="16">
    <w:abstractNumId w:val="31"/>
  </w:num>
  <w:num w:numId="17">
    <w:abstractNumId w:val="17"/>
  </w:num>
  <w:num w:numId="18">
    <w:abstractNumId w:val="8"/>
  </w:num>
  <w:num w:numId="19">
    <w:abstractNumId w:val="15"/>
  </w:num>
  <w:num w:numId="20">
    <w:abstractNumId w:val="9"/>
  </w:num>
  <w:num w:numId="21">
    <w:abstractNumId w:val="27"/>
  </w:num>
  <w:num w:numId="22">
    <w:abstractNumId w:val="3"/>
  </w:num>
  <w:num w:numId="23">
    <w:abstractNumId w:val="6"/>
  </w:num>
  <w:num w:numId="24">
    <w:abstractNumId w:val="1"/>
  </w:num>
  <w:num w:numId="25">
    <w:abstractNumId w:val="12"/>
  </w:num>
  <w:num w:numId="26">
    <w:abstractNumId w:val="14"/>
  </w:num>
  <w:num w:numId="27">
    <w:abstractNumId w:val="4"/>
  </w:num>
  <w:num w:numId="28">
    <w:abstractNumId w:val="28"/>
  </w:num>
  <w:num w:numId="29">
    <w:abstractNumId w:val="13"/>
  </w:num>
  <w:num w:numId="30">
    <w:abstractNumId w:val="20"/>
  </w:num>
  <w:num w:numId="31">
    <w:abstractNumId w:val="2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15"/>
    <w:rsid w:val="00002867"/>
    <w:rsid w:val="00006B25"/>
    <w:rsid w:val="000109E3"/>
    <w:rsid w:val="000203DD"/>
    <w:rsid w:val="0002314F"/>
    <w:rsid w:val="00064116"/>
    <w:rsid w:val="00072C6C"/>
    <w:rsid w:val="000823E5"/>
    <w:rsid w:val="00084C1D"/>
    <w:rsid w:val="00090BE4"/>
    <w:rsid w:val="00090F25"/>
    <w:rsid w:val="00096D4D"/>
    <w:rsid w:val="000B14A4"/>
    <w:rsid w:val="000B5321"/>
    <w:rsid w:val="000C7A48"/>
    <w:rsid w:val="000D0D2E"/>
    <w:rsid w:val="000D1AF4"/>
    <w:rsid w:val="000E18B1"/>
    <w:rsid w:val="000E3F85"/>
    <w:rsid w:val="000F5F4E"/>
    <w:rsid w:val="00103602"/>
    <w:rsid w:val="001259B7"/>
    <w:rsid w:val="00154FB2"/>
    <w:rsid w:val="001568ED"/>
    <w:rsid w:val="001754B0"/>
    <w:rsid w:val="00184A2D"/>
    <w:rsid w:val="00193966"/>
    <w:rsid w:val="0019446E"/>
    <w:rsid w:val="001A1861"/>
    <w:rsid w:val="001D1AED"/>
    <w:rsid w:val="001E2D74"/>
    <w:rsid w:val="001E7528"/>
    <w:rsid w:val="001F2870"/>
    <w:rsid w:val="001F2BA5"/>
    <w:rsid w:val="0020581D"/>
    <w:rsid w:val="002104D8"/>
    <w:rsid w:val="002333B6"/>
    <w:rsid w:val="00237A60"/>
    <w:rsid w:val="00242737"/>
    <w:rsid w:val="00252B32"/>
    <w:rsid w:val="00254652"/>
    <w:rsid w:val="00265A3F"/>
    <w:rsid w:val="00267A42"/>
    <w:rsid w:val="00270331"/>
    <w:rsid w:val="00271315"/>
    <w:rsid w:val="0028018E"/>
    <w:rsid w:val="00286A3C"/>
    <w:rsid w:val="00290F91"/>
    <w:rsid w:val="0029208A"/>
    <w:rsid w:val="00293037"/>
    <w:rsid w:val="00294F95"/>
    <w:rsid w:val="002A0B65"/>
    <w:rsid w:val="002A1125"/>
    <w:rsid w:val="002A1F49"/>
    <w:rsid w:val="002A3B36"/>
    <w:rsid w:val="002A77B4"/>
    <w:rsid w:val="002B6737"/>
    <w:rsid w:val="002E0FA0"/>
    <w:rsid w:val="002E41A2"/>
    <w:rsid w:val="002E76EF"/>
    <w:rsid w:val="002E78AD"/>
    <w:rsid w:val="003161A5"/>
    <w:rsid w:val="003235A8"/>
    <w:rsid w:val="0032515B"/>
    <w:rsid w:val="003342AA"/>
    <w:rsid w:val="00360EE3"/>
    <w:rsid w:val="00364151"/>
    <w:rsid w:val="00372C05"/>
    <w:rsid w:val="0037591E"/>
    <w:rsid w:val="00376A91"/>
    <w:rsid w:val="003806F1"/>
    <w:rsid w:val="00383B5E"/>
    <w:rsid w:val="00385933"/>
    <w:rsid w:val="003A004C"/>
    <w:rsid w:val="003A3F08"/>
    <w:rsid w:val="003A5151"/>
    <w:rsid w:val="003B15B9"/>
    <w:rsid w:val="003B79DE"/>
    <w:rsid w:val="003E563A"/>
    <w:rsid w:val="00402FC8"/>
    <w:rsid w:val="00414975"/>
    <w:rsid w:val="00430668"/>
    <w:rsid w:val="00432FFD"/>
    <w:rsid w:val="004409FA"/>
    <w:rsid w:val="00444A09"/>
    <w:rsid w:val="00445972"/>
    <w:rsid w:val="00451A4A"/>
    <w:rsid w:val="00451AD3"/>
    <w:rsid w:val="00470A05"/>
    <w:rsid w:val="00482A6C"/>
    <w:rsid w:val="00493088"/>
    <w:rsid w:val="00493B3C"/>
    <w:rsid w:val="004B2899"/>
    <w:rsid w:val="004B2FE1"/>
    <w:rsid w:val="004C252D"/>
    <w:rsid w:val="004D4A19"/>
    <w:rsid w:val="00514800"/>
    <w:rsid w:val="00532577"/>
    <w:rsid w:val="00532724"/>
    <w:rsid w:val="00562665"/>
    <w:rsid w:val="00565EDB"/>
    <w:rsid w:val="005713AB"/>
    <w:rsid w:val="00582240"/>
    <w:rsid w:val="00585077"/>
    <w:rsid w:val="005904C2"/>
    <w:rsid w:val="00597172"/>
    <w:rsid w:val="005D2DA5"/>
    <w:rsid w:val="005D2F15"/>
    <w:rsid w:val="005D679D"/>
    <w:rsid w:val="005E3F3A"/>
    <w:rsid w:val="005F265B"/>
    <w:rsid w:val="005F5C48"/>
    <w:rsid w:val="005F6048"/>
    <w:rsid w:val="00615EAE"/>
    <w:rsid w:val="00625FD7"/>
    <w:rsid w:val="00626CA4"/>
    <w:rsid w:val="00627685"/>
    <w:rsid w:val="00641A23"/>
    <w:rsid w:val="006526B9"/>
    <w:rsid w:val="00655F50"/>
    <w:rsid w:val="0066108C"/>
    <w:rsid w:val="00661ADD"/>
    <w:rsid w:val="0066218A"/>
    <w:rsid w:val="006717C2"/>
    <w:rsid w:val="0067268D"/>
    <w:rsid w:val="00675BE8"/>
    <w:rsid w:val="00677BBF"/>
    <w:rsid w:val="00680152"/>
    <w:rsid w:val="00681A1E"/>
    <w:rsid w:val="00681EC0"/>
    <w:rsid w:val="0068203C"/>
    <w:rsid w:val="0068395A"/>
    <w:rsid w:val="00694656"/>
    <w:rsid w:val="006A41F8"/>
    <w:rsid w:val="006A63C0"/>
    <w:rsid w:val="006B3DDE"/>
    <w:rsid w:val="006C3429"/>
    <w:rsid w:val="006C401A"/>
    <w:rsid w:val="006D06E6"/>
    <w:rsid w:val="006D4560"/>
    <w:rsid w:val="006E384D"/>
    <w:rsid w:val="006F17AF"/>
    <w:rsid w:val="006F5981"/>
    <w:rsid w:val="007036BA"/>
    <w:rsid w:val="00705082"/>
    <w:rsid w:val="00716ABE"/>
    <w:rsid w:val="00726895"/>
    <w:rsid w:val="00736574"/>
    <w:rsid w:val="007418EB"/>
    <w:rsid w:val="007424B2"/>
    <w:rsid w:val="00750316"/>
    <w:rsid w:val="0075298E"/>
    <w:rsid w:val="00765B5C"/>
    <w:rsid w:val="00772959"/>
    <w:rsid w:val="007A52C7"/>
    <w:rsid w:val="007A7749"/>
    <w:rsid w:val="007A7DCC"/>
    <w:rsid w:val="007B6AD1"/>
    <w:rsid w:val="007D1B2B"/>
    <w:rsid w:val="007E0DD0"/>
    <w:rsid w:val="007F2FFB"/>
    <w:rsid w:val="007F7A11"/>
    <w:rsid w:val="00813031"/>
    <w:rsid w:val="00826F18"/>
    <w:rsid w:val="0085473A"/>
    <w:rsid w:val="00855F7E"/>
    <w:rsid w:val="008638C5"/>
    <w:rsid w:val="0086791D"/>
    <w:rsid w:val="00871225"/>
    <w:rsid w:val="00876DCC"/>
    <w:rsid w:val="00877B45"/>
    <w:rsid w:val="00890854"/>
    <w:rsid w:val="008A1BA9"/>
    <w:rsid w:val="008C4AFE"/>
    <w:rsid w:val="008C5210"/>
    <w:rsid w:val="008F0B78"/>
    <w:rsid w:val="008F5EA7"/>
    <w:rsid w:val="00910E2C"/>
    <w:rsid w:val="00925A10"/>
    <w:rsid w:val="0094180B"/>
    <w:rsid w:val="00942493"/>
    <w:rsid w:val="00951082"/>
    <w:rsid w:val="009529BF"/>
    <w:rsid w:val="009654E5"/>
    <w:rsid w:val="00966D80"/>
    <w:rsid w:val="00972EAB"/>
    <w:rsid w:val="00973011"/>
    <w:rsid w:val="00987264"/>
    <w:rsid w:val="00994BF5"/>
    <w:rsid w:val="009A07F8"/>
    <w:rsid w:val="009A1EA9"/>
    <w:rsid w:val="009B273F"/>
    <w:rsid w:val="009C170C"/>
    <w:rsid w:val="009E17D0"/>
    <w:rsid w:val="009E7773"/>
    <w:rsid w:val="00A0564F"/>
    <w:rsid w:val="00A110BB"/>
    <w:rsid w:val="00A26E1A"/>
    <w:rsid w:val="00A321F1"/>
    <w:rsid w:val="00A4022B"/>
    <w:rsid w:val="00A43FA5"/>
    <w:rsid w:val="00A730F3"/>
    <w:rsid w:val="00A819F0"/>
    <w:rsid w:val="00AA2D3D"/>
    <w:rsid w:val="00AD14C0"/>
    <w:rsid w:val="00AD35B4"/>
    <w:rsid w:val="00AD725D"/>
    <w:rsid w:val="00AD7B0D"/>
    <w:rsid w:val="00AD7D6C"/>
    <w:rsid w:val="00AE65C7"/>
    <w:rsid w:val="00B123EC"/>
    <w:rsid w:val="00B14055"/>
    <w:rsid w:val="00B14E2E"/>
    <w:rsid w:val="00B15F14"/>
    <w:rsid w:val="00B277ED"/>
    <w:rsid w:val="00B50A93"/>
    <w:rsid w:val="00B61038"/>
    <w:rsid w:val="00B85955"/>
    <w:rsid w:val="00B9547E"/>
    <w:rsid w:val="00BB10E1"/>
    <w:rsid w:val="00BB7EFD"/>
    <w:rsid w:val="00BD69EF"/>
    <w:rsid w:val="00BD7C19"/>
    <w:rsid w:val="00BE0A65"/>
    <w:rsid w:val="00BE5666"/>
    <w:rsid w:val="00BF3A39"/>
    <w:rsid w:val="00BF4282"/>
    <w:rsid w:val="00C10131"/>
    <w:rsid w:val="00C14222"/>
    <w:rsid w:val="00C372A8"/>
    <w:rsid w:val="00C43EE8"/>
    <w:rsid w:val="00C66EB8"/>
    <w:rsid w:val="00C7475A"/>
    <w:rsid w:val="00C77C66"/>
    <w:rsid w:val="00C80110"/>
    <w:rsid w:val="00C8319C"/>
    <w:rsid w:val="00CA0E2D"/>
    <w:rsid w:val="00CA2087"/>
    <w:rsid w:val="00CA22AA"/>
    <w:rsid w:val="00CA2A55"/>
    <w:rsid w:val="00CA4FDC"/>
    <w:rsid w:val="00CB52B6"/>
    <w:rsid w:val="00CB57E6"/>
    <w:rsid w:val="00CB6815"/>
    <w:rsid w:val="00CC61BC"/>
    <w:rsid w:val="00CC741E"/>
    <w:rsid w:val="00CC766F"/>
    <w:rsid w:val="00CD4CB4"/>
    <w:rsid w:val="00CD7035"/>
    <w:rsid w:val="00CE2626"/>
    <w:rsid w:val="00CE5300"/>
    <w:rsid w:val="00CF24A8"/>
    <w:rsid w:val="00D12B42"/>
    <w:rsid w:val="00D13B8E"/>
    <w:rsid w:val="00D14269"/>
    <w:rsid w:val="00D40176"/>
    <w:rsid w:val="00D43C35"/>
    <w:rsid w:val="00D537D1"/>
    <w:rsid w:val="00D626DA"/>
    <w:rsid w:val="00D83987"/>
    <w:rsid w:val="00D863FD"/>
    <w:rsid w:val="00D86F2A"/>
    <w:rsid w:val="00DB4524"/>
    <w:rsid w:val="00DB520E"/>
    <w:rsid w:val="00DE41EE"/>
    <w:rsid w:val="00DF69A1"/>
    <w:rsid w:val="00E11D86"/>
    <w:rsid w:val="00E30334"/>
    <w:rsid w:val="00E35FE1"/>
    <w:rsid w:val="00E40647"/>
    <w:rsid w:val="00E41E72"/>
    <w:rsid w:val="00E731FE"/>
    <w:rsid w:val="00E736F4"/>
    <w:rsid w:val="00E7466D"/>
    <w:rsid w:val="00E75489"/>
    <w:rsid w:val="00E82218"/>
    <w:rsid w:val="00E83E80"/>
    <w:rsid w:val="00E85A89"/>
    <w:rsid w:val="00EA07DB"/>
    <w:rsid w:val="00EA2C21"/>
    <w:rsid w:val="00EA3AE1"/>
    <w:rsid w:val="00EA5BD0"/>
    <w:rsid w:val="00EA63DA"/>
    <w:rsid w:val="00EB7771"/>
    <w:rsid w:val="00EE0341"/>
    <w:rsid w:val="00F002AA"/>
    <w:rsid w:val="00F0663C"/>
    <w:rsid w:val="00F07E14"/>
    <w:rsid w:val="00F1522D"/>
    <w:rsid w:val="00F22C8B"/>
    <w:rsid w:val="00F33867"/>
    <w:rsid w:val="00F5473F"/>
    <w:rsid w:val="00F5541D"/>
    <w:rsid w:val="00F64F18"/>
    <w:rsid w:val="00F764D5"/>
    <w:rsid w:val="00F77E05"/>
    <w:rsid w:val="00F81F32"/>
    <w:rsid w:val="00F942E7"/>
    <w:rsid w:val="00F97C01"/>
    <w:rsid w:val="00FA57C3"/>
    <w:rsid w:val="00FB1A7A"/>
    <w:rsid w:val="00FD3120"/>
    <w:rsid w:val="00FD7DFB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D2FBE"/>
  <w15:chartTrackingRefBased/>
  <w15:docId w15:val="{A8728A5A-DEE4-4021-B0F6-83F9B51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7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24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F604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98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872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F24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F24A8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383B5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83B5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83B5E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383B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3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tulodellibro">
    <w:name w:val="Book Title"/>
    <w:basedOn w:val="Fuentedeprrafopredeter"/>
    <w:uiPriority w:val="33"/>
    <w:qFormat/>
    <w:rsid w:val="0066218A"/>
    <w:rPr>
      <w:b/>
      <w:bCs/>
      <w:i/>
      <w:iCs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DB45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B4524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40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FC8"/>
  </w:style>
  <w:style w:type="paragraph" w:styleId="Piedepgina">
    <w:name w:val="footer"/>
    <w:basedOn w:val="Normal"/>
    <w:link w:val="PiedepginaCar"/>
    <w:unhideWhenUsed/>
    <w:rsid w:val="0040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FC8"/>
  </w:style>
  <w:style w:type="character" w:styleId="Nmerodelnea">
    <w:name w:val="line number"/>
    <w:basedOn w:val="Fuentedeprrafopredeter"/>
    <w:uiPriority w:val="99"/>
    <w:semiHidden/>
    <w:unhideWhenUsed/>
    <w:rsid w:val="00E731FE"/>
  </w:style>
  <w:style w:type="paragraph" w:styleId="Textodeglobo">
    <w:name w:val="Balloon Text"/>
    <w:basedOn w:val="Normal"/>
    <w:link w:val="TextodegloboCar"/>
    <w:uiPriority w:val="99"/>
    <w:semiHidden/>
    <w:unhideWhenUsed/>
    <w:rsid w:val="00FD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DF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D70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70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70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70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7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D3EC-2B00-4DD9-B7F2-C5EA08FD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Carrasco</dc:creator>
  <cp:keywords/>
  <dc:description/>
  <cp:lastModifiedBy>ELOY IVAN</cp:lastModifiedBy>
  <cp:revision>4</cp:revision>
  <cp:lastPrinted>2024-02-27T23:31:00Z</cp:lastPrinted>
  <dcterms:created xsi:type="dcterms:W3CDTF">2024-06-20T20:44:00Z</dcterms:created>
  <dcterms:modified xsi:type="dcterms:W3CDTF">2024-09-27T01:27:00Z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2024-02-27T19:35:13Z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f5fc6200-7a1f-4a98-8aff-9401fe15fa3d</vt:lpwstr>
  </property>
  <property fmtid="{D5CDD505-2E9C-101B-9397-08002B2CF9AE}" pid="7" name="MSIP_Label_defa4170-0d19-0005-0004-bc88714345d2_ActionId">
    <vt:lpwstr>65807e38-349d-4fd8-857d-2e6b3293c5e3</vt:lpwstr>
  </property>
  <property fmtid="{D5CDD505-2E9C-101B-9397-08002B2CF9AE}" pid="8" name="MSIP_Label_defa4170-0d19-0005-0004-bc88714345d2_ContentBits">
    <vt:lpwstr>0</vt:lpwstr>
  </property>
</Properties>
</file>